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D3D0" w14:textId="77777777" w:rsidR="00D75E07" w:rsidRPr="004E7A7D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Little Hoole Parish Council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6648836" w14:textId="627A98BB" w:rsidR="00D75E07" w:rsidRPr="004E7A7D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Members of the Council are summoned to the Parish Council Meeting to be held on </w:t>
      </w:r>
      <w:r w:rsidR="00D37D9F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Mon</w:t>
      </w:r>
      <w:r w:rsidR="00BF0CB8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8D7B10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10</w:t>
      </w:r>
      <w:r w:rsidRPr="004E7A7D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en-GB"/>
        </w:rPr>
        <w:t>th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D03086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Ju</w:t>
      </w:r>
      <w:r w:rsidR="008D7B10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ly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2023 at 7pm, 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The Lounge, </w:t>
      </w:r>
      <w:r w:rsidR="00522028" w:rsidRPr="004E7A7D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Walmer Bridge Village Hall, Gill Lane,</w:t>
      </w:r>
      <w:r w:rsidR="00152954" w:rsidRPr="004E7A7D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Walmer Bridge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br/>
        <w:t>Paul Cafferkey, Clerk &amp; Responsible Financial Officer </w:t>
      </w:r>
    </w:p>
    <w:p w14:paraId="03272B8F" w14:textId="3B921DEA" w:rsidR="00D75E07" w:rsidRPr="004E7A7D" w:rsidRDefault="00D75E07" w:rsidP="004E7A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10BEBFAE" w14:textId="77777777" w:rsidR="00D75E07" w:rsidRPr="004E7A7D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Apologies for absence </w:t>
      </w:r>
    </w:p>
    <w:p w14:paraId="00CC2892" w14:textId="77777777" w:rsidR="00D75E07" w:rsidRPr="004E7A7D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Minutes of the last Parish Council Meeting </w:t>
      </w:r>
    </w:p>
    <w:p w14:paraId="333D0F8E" w14:textId="77777777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receive declarations of interest </w:t>
      </w:r>
    </w:p>
    <w:p w14:paraId="488A7C00" w14:textId="51F05B92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Matters arising from the minutes</w:t>
      </w:r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of last meeting</w:t>
      </w:r>
    </w:p>
    <w:p w14:paraId="03C3E0EF" w14:textId="306484E6" w:rsidR="00D75E07" w:rsidRPr="004E7A7D" w:rsidRDefault="00D75E07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</w:p>
    <w:p w14:paraId="05C6847E" w14:textId="335694F0" w:rsidR="00A97362" w:rsidRPr="004E7A7D" w:rsidRDefault="00A97362" w:rsidP="00EA0974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E35BB0" w:rsidRPr="004E7A7D">
        <w:rPr>
          <w:rFonts w:ascii="Arial" w:eastAsia="Times New Roman" w:hAnsi="Arial" w:cs="Arial"/>
          <w:sz w:val="24"/>
          <w:szCs w:val="24"/>
          <w:lang w:eastAsia="en-GB"/>
        </w:rPr>
        <w:t>discuss issues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raised by member of public</w:t>
      </w:r>
    </w:p>
    <w:p w14:paraId="74D105E3" w14:textId="15C67ED1" w:rsidR="00D75E07" w:rsidRPr="004E7A7D" w:rsidRDefault="002736A2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>anning Applications</w:t>
      </w:r>
      <w:r w:rsidR="00054C7F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A2743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- None</w:t>
      </w:r>
    </w:p>
    <w:p w14:paraId="47588C5D" w14:textId="0F55CE74" w:rsidR="00AA2743" w:rsidRPr="004E7A7D" w:rsidRDefault="00AA2743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approve the following payments transacted through the bank, June 2023</w:t>
      </w:r>
    </w:p>
    <w:p w14:paraId="58A81459" w14:textId="3C36069B" w:rsidR="00E35BB0" w:rsidRPr="004E7A7D" w:rsidRDefault="00E35BB0" w:rsidP="00AA2743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8275" w:type="dxa"/>
        <w:tblInd w:w="1074" w:type="dxa"/>
        <w:tblLook w:val="04A0" w:firstRow="1" w:lastRow="0" w:firstColumn="1" w:lastColumn="0" w:noHBand="0" w:noVBand="1"/>
      </w:tblPr>
      <w:tblGrid>
        <w:gridCol w:w="1255"/>
        <w:gridCol w:w="2493"/>
        <w:gridCol w:w="1017"/>
        <w:gridCol w:w="3510"/>
      </w:tblGrid>
      <w:tr w:rsidR="00E35BB0" w:rsidRPr="00E35BB0" w14:paraId="78862A38" w14:textId="77777777" w:rsidTr="00E35BB0">
        <w:trPr>
          <w:trHeight w:val="300"/>
        </w:trPr>
        <w:tc>
          <w:tcPr>
            <w:tcW w:w="8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88B4" w14:textId="1C19FD8F" w:rsidR="00E35BB0" w:rsidRPr="00E35BB0" w:rsidRDefault="00E35BB0" w:rsidP="00E35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Cu</w:t>
            </w:r>
            <w:r w:rsidRPr="004E7A7D">
              <w:rPr>
                <w:rFonts w:ascii="Arial" w:eastAsia="Times New Roman" w:hAnsi="Arial" w:cs="Arial"/>
                <w:color w:val="000000"/>
                <w:lang w:eastAsia="en-GB"/>
              </w:rPr>
              <w:t>rre</w:t>
            </w: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nt a/c June 2023</w:t>
            </w:r>
          </w:p>
        </w:tc>
      </w:tr>
      <w:tr w:rsidR="00E35BB0" w:rsidRPr="00E35BB0" w14:paraId="12D91B12" w14:textId="77777777" w:rsidTr="00E35BB0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9576" w14:textId="77777777" w:rsidR="00E35BB0" w:rsidRPr="00E35BB0" w:rsidRDefault="00E35BB0" w:rsidP="00E35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Date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B818" w14:textId="77777777" w:rsidR="00E35BB0" w:rsidRPr="00E35BB0" w:rsidRDefault="00E35BB0" w:rsidP="00E35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Payee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3D99" w14:textId="77777777" w:rsidR="00E35BB0" w:rsidRPr="00E35BB0" w:rsidRDefault="00E35BB0" w:rsidP="00E35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D7FF" w14:textId="77777777" w:rsidR="00E35BB0" w:rsidRPr="00E35BB0" w:rsidRDefault="00E35BB0" w:rsidP="00E35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Description</w:t>
            </w:r>
          </w:p>
        </w:tc>
      </w:tr>
      <w:tr w:rsidR="00E35BB0" w:rsidRPr="00E35BB0" w14:paraId="63CA704F" w14:textId="77777777" w:rsidTr="00E35BB0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3551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1-Jun-23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2B9B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B/P to: Internal Auditor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C894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 xml:space="preserve">250.00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A590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fee 2022-23 audit of accounts</w:t>
            </w:r>
          </w:p>
        </w:tc>
      </w:tr>
      <w:tr w:rsidR="00E35BB0" w:rsidRPr="00E35BB0" w14:paraId="3495698F" w14:textId="77777777" w:rsidTr="00E35BB0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6F39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1-Jun-23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C674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Direct Debit (ICO)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4DCC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 xml:space="preserve">35.00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561E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fee to information commissioner</w:t>
            </w:r>
          </w:p>
        </w:tc>
      </w:tr>
      <w:tr w:rsidR="00E35BB0" w:rsidRPr="00E35BB0" w14:paraId="4F249543" w14:textId="77777777" w:rsidTr="00E35BB0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5050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1-Jun-23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0432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Direct Debit (GOCARDLESS)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EB07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 xml:space="preserve">27.60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1E93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website hosting fee</w:t>
            </w:r>
          </w:p>
        </w:tc>
      </w:tr>
      <w:tr w:rsidR="00E35BB0" w:rsidRPr="00E35BB0" w14:paraId="2C6D9ECF" w14:textId="77777777" w:rsidTr="00E35BB0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1D75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7-Jun-23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DD7C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B/P to: L T Dryden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9891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 xml:space="preserve">525.00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C733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refund materials community grdn</w:t>
            </w:r>
          </w:p>
        </w:tc>
      </w:tr>
      <w:tr w:rsidR="00E35BB0" w:rsidRPr="00E35BB0" w14:paraId="37DFF62C" w14:textId="77777777" w:rsidTr="00E35BB0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3648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22-Jun-23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1BC9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B/P to: L T Dryden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A745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 xml:space="preserve">54.42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ACDB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refund plants &amp; compost</w:t>
            </w:r>
          </w:p>
        </w:tc>
      </w:tr>
      <w:tr w:rsidR="00E35BB0" w:rsidRPr="00E35BB0" w14:paraId="13B1A0E8" w14:textId="77777777" w:rsidTr="00E35BB0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BAB2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22-Jun-23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07CC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B/P to: L T Dryden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DB60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 xml:space="preserve">50.00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C98B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refund plants</w:t>
            </w:r>
          </w:p>
        </w:tc>
      </w:tr>
      <w:tr w:rsidR="00E35BB0" w:rsidRPr="00E35BB0" w14:paraId="40C1E41A" w14:textId="77777777" w:rsidTr="00E35BB0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9BBB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22-Jun-23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184C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B/P to: L T Dryden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DA66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 xml:space="preserve">23.97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5D22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refund compost</w:t>
            </w:r>
          </w:p>
        </w:tc>
      </w:tr>
      <w:tr w:rsidR="00E35BB0" w:rsidRPr="00E35BB0" w14:paraId="3337C7A8" w14:textId="77777777" w:rsidTr="00E35BB0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91EF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22-Jun-23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6B86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B/P to: L T Dryden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A42A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 xml:space="preserve">41.00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8061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refund woodstain</w:t>
            </w:r>
          </w:p>
        </w:tc>
      </w:tr>
      <w:tr w:rsidR="00E35BB0" w:rsidRPr="00E35BB0" w14:paraId="5B1DD89C" w14:textId="77777777" w:rsidTr="00E35BB0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42C5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22-Jun-23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73BD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B/P to: L T Dryden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1F1D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 xml:space="preserve">204.00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3BFA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refund barrel planters</w:t>
            </w:r>
          </w:p>
        </w:tc>
      </w:tr>
      <w:tr w:rsidR="00E35BB0" w:rsidRPr="00E35BB0" w14:paraId="684B1721" w14:textId="77777777" w:rsidTr="00E35BB0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C88B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22-Jun-23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373E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B/P to: L T Dryden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0895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 xml:space="preserve">175.95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2BC6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refund plants, shrubs compost</w:t>
            </w:r>
          </w:p>
        </w:tc>
      </w:tr>
      <w:tr w:rsidR="00E35BB0" w:rsidRPr="00E35BB0" w14:paraId="24201A6A" w14:textId="77777777" w:rsidTr="00E35BB0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42C7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22-Jun-23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9474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B/P to: L T Dryden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D68B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 xml:space="preserve">16.79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7960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refund screws</w:t>
            </w:r>
          </w:p>
        </w:tc>
      </w:tr>
      <w:tr w:rsidR="00E35BB0" w:rsidRPr="00E35BB0" w14:paraId="1D5FEB4E" w14:textId="77777777" w:rsidTr="00E35BB0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135F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22-Jun-23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0C90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B/P to: L T Dryden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BD44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 xml:space="preserve">110.20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A216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refund plants</w:t>
            </w:r>
          </w:p>
        </w:tc>
      </w:tr>
      <w:tr w:rsidR="00E35BB0" w:rsidRPr="00E35BB0" w14:paraId="096E9CD6" w14:textId="77777777" w:rsidTr="00E35BB0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C37D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22-Jun-23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5612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B/P to: L T Dryden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CB34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 xml:space="preserve">49.57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5B7E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refund battens</w:t>
            </w:r>
          </w:p>
        </w:tc>
      </w:tr>
      <w:tr w:rsidR="00E35BB0" w:rsidRPr="00E35BB0" w14:paraId="2EC27097" w14:textId="77777777" w:rsidTr="00E35BB0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69B9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22-Jun-23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DB74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B/P to: L T Dryden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A8F7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 xml:space="preserve">158.00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CB93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refund bedding plants</w:t>
            </w:r>
          </w:p>
        </w:tc>
      </w:tr>
      <w:tr w:rsidR="00E35BB0" w:rsidRPr="00E35BB0" w14:paraId="4D9407CC" w14:textId="77777777" w:rsidTr="00E35BB0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0E72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29-Jun-23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1118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B/P to: Paul Cafferkey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8BEE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 xml:space="preserve">248.40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E482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Clerk's salary re May 2023</w:t>
            </w:r>
          </w:p>
        </w:tc>
      </w:tr>
      <w:tr w:rsidR="00E35BB0" w:rsidRPr="00E35BB0" w14:paraId="26E06B49" w14:textId="77777777" w:rsidTr="00E35BB0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FC45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29-Jun-23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B0C4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B/P to: Walmer Bridge VH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36E8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 xml:space="preserve">33.00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24BE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Hire of WBVH Feb, Mar, Apr 2023</w:t>
            </w:r>
          </w:p>
        </w:tc>
      </w:tr>
      <w:tr w:rsidR="00E35BB0" w:rsidRPr="00E35BB0" w14:paraId="5D6CFE15" w14:textId="77777777" w:rsidTr="00E35BB0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9655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29-Jun-23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E0F2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B/P to: Paul Cafferkey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61E1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 xml:space="preserve">2.10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D6E6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Clerk's expenses May 2023</w:t>
            </w:r>
          </w:p>
        </w:tc>
      </w:tr>
      <w:tr w:rsidR="00E35BB0" w:rsidRPr="00E35BB0" w14:paraId="3A01021F" w14:textId="77777777" w:rsidTr="00E35BB0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653D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30-Jun-23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A76F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Service Charge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11BC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 xml:space="preserve">18.00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2CEA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 xml:space="preserve">Unity Trust Bank </w:t>
            </w:r>
          </w:p>
        </w:tc>
      </w:tr>
      <w:tr w:rsidR="00E35BB0" w:rsidRPr="00E35BB0" w14:paraId="4FFD9274" w14:textId="77777777" w:rsidTr="00E35BB0">
        <w:trPr>
          <w:trHeight w:val="300"/>
        </w:trPr>
        <w:tc>
          <w:tcPr>
            <w:tcW w:w="8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356E" w14:textId="77777777" w:rsidR="00E35BB0" w:rsidRPr="00E35BB0" w:rsidRDefault="00E35BB0" w:rsidP="00E35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Instant Access a/c June 2023</w:t>
            </w:r>
          </w:p>
        </w:tc>
      </w:tr>
      <w:tr w:rsidR="00E35BB0" w:rsidRPr="00E35BB0" w14:paraId="4B09F437" w14:textId="77777777" w:rsidTr="00E35BB0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4FA5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30-Jun-23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4F2C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Credit Interest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29D8" w14:textId="77777777" w:rsidR="00E35BB0" w:rsidRPr="00E35BB0" w:rsidRDefault="00E35BB0" w:rsidP="00E35B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FF0000"/>
                <w:lang w:eastAsia="en-GB"/>
              </w:rPr>
              <w:t>-105.92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1BA8" w14:textId="77777777" w:rsidR="00E35BB0" w:rsidRPr="00E35BB0" w:rsidRDefault="00E35BB0" w:rsidP="00E35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35BB0">
              <w:rPr>
                <w:rFonts w:ascii="Arial" w:eastAsia="Times New Roman" w:hAnsi="Arial" w:cs="Arial"/>
                <w:color w:val="000000"/>
                <w:lang w:eastAsia="en-GB"/>
              </w:rPr>
              <w:t>Interest</w:t>
            </w:r>
          </w:p>
        </w:tc>
      </w:tr>
    </w:tbl>
    <w:p w14:paraId="3E5F49F2" w14:textId="77777777" w:rsidR="008836FA" w:rsidRPr="004E7A7D" w:rsidRDefault="008836FA" w:rsidP="008836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305DBF" w14:textId="180FAC40" w:rsidR="00B429A2" w:rsidRPr="004E7A7D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Payments for approval</w:t>
      </w:r>
      <w:r w:rsidR="00AA7D0A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-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Clerk’s claim for</w:t>
      </w:r>
      <w:r w:rsidR="00AA2743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June</w:t>
      </w:r>
      <w:r w:rsidR="00B429A2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15A96" w:rsidRPr="004E7A7D">
        <w:rPr>
          <w:rFonts w:ascii="Arial" w:eastAsia="Times New Roman" w:hAnsi="Arial" w:cs="Arial"/>
          <w:sz w:val="24"/>
          <w:szCs w:val="24"/>
          <w:lang w:eastAsia="en-GB"/>
        </w:rPr>
        <w:t>3</w:t>
      </w:r>
    </w:p>
    <w:p w14:paraId="6BED8204" w14:textId="7CFA83A5" w:rsidR="00C3371D" w:rsidRPr="004E7A7D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Payments approved by email or pre-approved and retrospectively noted</w:t>
      </w:r>
      <w:r w:rsidR="00860102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-</w:t>
      </w:r>
      <w:r w:rsidR="008D7B10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none</w:t>
      </w:r>
    </w:p>
    <w:p w14:paraId="1A7212E3" w14:textId="3108AF62" w:rsidR="00D75E07" w:rsidRPr="004E7A7D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lastRenderedPageBreak/>
        <w:t>To approve financial statement as at 3</w:t>
      </w:r>
      <w:r w:rsidR="008D7B10" w:rsidRPr="004E7A7D">
        <w:rPr>
          <w:rFonts w:ascii="Arial" w:eastAsia="Times New Roman" w:hAnsi="Arial" w:cs="Arial"/>
          <w:sz w:val="24"/>
          <w:szCs w:val="24"/>
          <w:lang w:eastAsia="en-GB"/>
        </w:rPr>
        <w:t>0</w:t>
      </w:r>
      <w:r w:rsidR="008D7B10" w:rsidRPr="004E7A7D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8D7B10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June</w:t>
      </w:r>
      <w:r w:rsidR="00F773C3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9712D3" w:rsidRPr="004E7A7D">
        <w:rPr>
          <w:rFonts w:ascii="Arial" w:eastAsia="Times New Roman" w:hAnsi="Arial" w:cs="Arial"/>
          <w:sz w:val="24"/>
          <w:szCs w:val="24"/>
          <w:lang w:eastAsia="en-GB"/>
        </w:rPr>
        <w:t>3</w:t>
      </w:r>
    </w:p>
    <w:p w14:paraId="03147CC3" w14:textId="6055274B" w:rsidR="008D7B10" w:rsidRPr="004E7A7D" w:rsidRDefault="008D7B10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discuss archiving of parish council records</w:t>
      </w:r>
    </w:p>
    <w:p w14:paraId="1FA79A41" w14:textId="3A1C5183" w:rsidR="008D7B10" w:rsidRPr="004E7A7D" w:rsidRDefault="008D7B10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discuss benches etc deferred from last meeting</w:t>
      </w:r>
    </w:p>
    <w:p w14:paraId="4F32E81C" w14:textId="14DB1C7E" w:rsidR="00A97362" w:rsidRPr="004E7A7D" w:rsidRDefault="00A97362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E35BB0" w:rsidRPr="004E7A7D">
        <w:rPr>
          <w:rFonts w:ascii="Arial" w:eastAsia="Times New Roman" w:hAnsi="Arial" w:cs="Arial"/>
          <w:sz w:val="24"/>
          <w:szCs w:val="24"/>
          <w:lang w:eastAsia="en-GB"/>
        </w:rPr>
        <w:t>finalise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summer school holiday activities</w:t>
      </w:r>
    </w:p>
    <w:p w14:paraId="25A53B5B" w14:textId="71ECA9D7" w:rsidR="008D7B10" w:rsidRPr="004E7A7D" w:rsidRDefault="008D7B10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discuss £800 income re public rights of way</w:t>
      </w:r>
    </w:p>
    <w:p w14:paraId="2027E771" w14:textId="45F22C57" w:rsidR="004E7A7D" w:rsidRDefault="004E7A7D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discuss homeworking policy and workstation risk assessment</w:t>
      </w:r>
    </w:p>
    <w:p w14:paraId="10480CBD" w14:textId="466F125D" w:rsidR="004E7A7D" w:rsidRPr="004E7A7D" w:rsidRDefault="004E7A7D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October’s Parish Council meeting</w:t>
      </w:r>
    </w:p>
    <w:p w14:paraId="3D031EBF" w14:textId="685C1833" w:rsidR="00D75E07" w:rsidRPr="004E7A7D" w:rsidRDefault="004E7A7D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68B973F2" w:rsidRPr="004E7A7D">
        <w:rPr>
          <w:rFonts w:ascii="Arial" w:eastAsia="Times New Roman" w:hAnsi="Arial" w:cs="Arial"/>
          <w:sz w:val="24"/>
          <w:szCs w:val="24"/>
          <w:lang w:eastAsia="en-GB"/>
        </w:rPr>
        <w:t>rojects: 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Approved Projects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: Community Garden, </w:t>
      </w:r>
      <w:r w:rsidR="68B973F2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Circular Planters, Diamond Jubilee Tree,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Summer Children’s Activities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“Wish List”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68B973F2" w:rsidRPr="004E7A7D">
        <w:rPr>
          <w:rFonts w:ascii="Arial" w:eastAsia="Times New Roman" w:hAnsi="Arial" w:cs="Arial"/>
          <w:sz w:val="24"/>
          <w:szCs w:val="24"/>
          <w:lang w:eastAsia="en-GB"/>
        </w:rPr>
        <w:t>Feature to Entrance of Park,</w:t>
      </w:r>
      <w:r w:rsidR="00983908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758EE" w:rsidRPr="004E7A7D">
        <w:rPr>
          <w:rFonts w:ascii="Arial" w:eastAsia="Times New Roman" w:hAnsi="Arial" w:cs="Arial"/>
          <w:sz w:val="24"/>
          <w:szCs w:val="24"/>
          <w:lang w:eastAsia="en-GB"/>
        </w:rPr>
        <w:t>CIL monies</w:t>
      </w:r>
      <w:r w:rsidR="003D35B0" w:rsidRPr="004E7A7D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3D35B0" w:rsidRPr="004E7A7D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D35B0" w:rsidRPr="004E7A7D">
        <w:rPr>
          <w:rFonts w:ascii="Arial" w:eastAsia="Times New Roman" w:hAnsi="Arial" w:cs="Arial"/>
          <w:sz w:val="24"/>
          <w:szCs w:val="24"/>
          <w:lang w:eastAsia="en-GB"/>
        </w:rPr>
        <w:t>Refresh/Refurbishment of Bridge over the Brook (next to Walmer Bridge Inn)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, Public Rights of Way monies</w:t>
      </w:r>
    </w:p>
    <w:p w14:paraId="60FD4353" w14:textId="684D0509" w:rsidR="007C308D" w:rsidRPr="004E7A7D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Correspondence:</w:t>
      </w:r>
      <w:r w:rsidR="00C12460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97362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email from </w:t>
      </w:r>
      <w:r w:rsidR="008D7B10" w:rsidRPr="004E7A7D">
        <w:rPr>
          <w:rFonts w:ascii="Arial" w:eastAsia="Times New Roman" w:hAnsi="Arial" w:cs="Arial"/>
          <w:sz w:val="24"/>
          <w:szCs w:val="24"/>
          <w:lang w:eastAsia="en-GB"/>
        </w:rPr>
        <w:t>SRBC re responsibility for upkeep of circular planters</w:t>
      </w:r>
      <w:r w:rsidR="00910FFB">
        <w:rPr>
          <w:rFonts w:ascii="Arial" w:eastAsia="Times New Roman" w:hAnsi="Arial" w:cs="Arial"/>
          <w:sz w:val="24"/>
          <w:szCs w:val="24"/>
          <w:lang w:eastAsia="en-GB"/>
        </w:rPr>
        <w:t>.  Email from LHPS re Art project for entrance to park.</w:t>
      </w:r>
    </w:p>
    <w:p w14:paraId="360E78C1" w14:textId="7010A1DD" w:rsidR="00D75E07" w:rsidRPr="004E7A7D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date and time of the next meeting 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br/>
        <w:t> </w:t>
      </w:r>
    </w:p>
    <w:p w14:paraId="643B557C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 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34B59ED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Alternatively, if you cannot attend the meeting but wish to raise a matter or ask a question, this can be done on your behalf by contacting the Parish Clerk (Paul Cafferkey) via email at clerk@littlehooleparishcouncil.org.uk or mobile phone 07966267186.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CC5B7CF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Scan me to go the Little Hoole Parish Council Website, or visit </w:t>
      </w:r>
      <w:hyperlink r:id="rId8" w:tgtFrame="_blank" w:history="1">
        <w:r w:rsidRPr="004E7A7D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https://www.littlehooleparishcouncil.org.uk/</w:t>
        </w:r>
      </w:hyperlink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A1E35" w14:textId="2B154E3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C2BA2" wp14:editId="374B1CDB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5E33A7" w14:textId="77777777" w:rsidR="00DC2FA3" w:rsidRPr="004E7A7D" w:rsidRDefault="00DC2FA3">
      <w:pPr>
        <w:rPr>
          <w:rFonts w:ascii="Arial" w:hAnsi="Arial" w:cs="Arial"/>
          <w:sz w:val="24"/>
          <w:szCs w:val="24"/>
        </w:rPr>
      </w:pPr>
    </w:p>
    <w:sectPr w:rsidR="00DC2FA3" w:rsidRPr="004E7A7D" w:rsidSect="009E7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98EF" w14:textId="77777777" w:rsidR="004E7A7D" w:rsidRDefault="004E7A7D" w:rsidP="004E7A7D">
      <w:pPr>
        <w:spacing w:after="0" w:line="240" w:lineRule="auto"/>
      </w:pPr>
      <w:r>
        <w:separator/>
      </w:r>
    </w:p>
  </w:endnote>
  <w:endnote w:type="continuationSeparator" w:id="0">
    <w:p w14:paraId="5DB589F8" w14:textId="77777777" w:rsidR="004E7A7D" w:rsidRDefault="004E7A7D" w:rsidP="004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E52B7" w14:textId="77777777" w:rsidR="004E7A7D" w:rsidRDefault="004E7A7D" w:rsidP="004E7A7D">
      <w:pPr>
        <w:spacing w:after="0" w:line="240" w:lineRule="auto"/>
      </w:pPr>
      <w:r>
        <w:separator/>
      </w:r>
    </w:p>
  </w:footnote>
  <w:footnote w:type="continuationSeparator" w:id="0">
    <w:p w14:paraId="488304CC" w14:textId="77777777" w:rsidR="004E7A7D" w:rsidRDefault="004E7A7D" w:rsidP="004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7892737"/>
    <w:multiLevelType w:val="multilevel"/>
    <w:tmpl w:val="CED2F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DEA4739"/>
    <w:multiLevelType w:val="multilevel"/>
    <w:tmpl w:val="AEF0D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98D7127"/>
    <w:multiLevelType w:val="multilevel"/>
    <w:tmpl w:val="8814D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70097296">
    <w:abstractNumId w:val="32"/>
  </w:num>
  <w:num w:numId="2" w16cid:durableId="1356924651">
    <w:abstractNumId w:val="10"/>
  </w:num>
  <w:num w:numId="3" w16cid:durableId="499855076">
    <w:abstractNumId w:val="25"/>
  </w:num>
  <w:num w:numId="4" w16cid:durableId="786847678">
    <w:abstractNumId w:val="36"/>
  </w:num>
  <w:num w:numId="5" w16cid:durableId="1646927933">
    <w:abstractNumId w:val="20"/>
  </w:num>
  <w:num w:numId="6" w16cid:durableId="1763721382">
    <w:abstractNumId w:val="14"/>
  </w:num>
  <w:num w:numId="7" w16cid:durableId="1496725868">
    <w:abstractNumId w:val="7"/>
  </w:num>
  <w:num w:numId="8" w16cid:durableId="288633291">
    <w:abstractNumId w:val="18"/>
  </w:num>
  <w:num w:numId="9" w16cid:durableId="1862278438">
    <w:abstractNumId w:val="4"/>
  </w:num>
  <w:num w:numId="10" w16cid:durableId="2108033692">
    <w:abstractNumId w:val="30"/>
  </w:num>
  <w:num w:numId="11" w16cid:durableId="612833902">
    <w:abstractNumId w:val="31"/>
  </w:num>
  <w:num w:numId="12" w16cid:durableId="314844212">
    <w:abstractNumId w:val="28"/>
  </w:num>
  <w:num w:numId="13" w16cid:durableId="294216551">
    <w:abstractNumId w:val="13"/>
  </w:num>
  <w:num w:numId="14" w16cid:durableId="1131554882">
    <w:abstractNumId w:val="11"/>
  </w:num>
  <w:num w:numId="15" w16cid:durableId="649793242">
    <w:abstractNumId w:val="23"/>
  </w:num>
  <w:num w:numId="16" w16cid:durableId="1870098800">
    <w:abstractNumId w:val="15"/>
  </w:num>
  <w:num w:numId="17" w16cid:durableId="316227740">
    <w:abstractNumId w:val="8"/>
  </w:num>
  <w:num w:numId="18" w16cid:durableId="1773892631">
    <w:abstractNumId w:val="29"/>
  </w:num>
  <w:num w:numId="19" w16cid:durableId="2045521441">
    <w:abstractNumId w:val="34"/>
  </w:num>
  <w:num w:numId="20" w16cid:durableId="1907177520">
    <w:abstractNumId w:val="0"/>
  </w:num>
  <w:num w:numId="21" w16cid:durableId="99836188">
    <w:abstractNumId w:val="16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6"/>
  </w:num>
  <w:num w:numId="25" w16cid:durableId="1505586357">
    <w:abstractNumId w:val="12"/>
  </w:num>
  <w:num w:numId="26" w16cid:durableId="1833526216">
    <w:abstractNumId w:val="24"/>
  </w:num>
  <w:num w:numId="27" w16cid:durableId="1451820985">
    <w:abstractNumId w:val="5"/>
  </w:num>
  <w:num w:numId="28" w16cid:durableId="439183391">
    <w:abstractNumId w:val="22"/>
  </w:num>
  <w:num w:numId="29" w16cid:durableId="1409426135">
    <w:abstractNumId w:val="27"/>
  </w:num>
  <w:num w:numId="30" w16cid:durableId="90974353">
    <w:abstractNumId w:val="3"/>
  </w:num>
  <w:num w:numId="31" w16cid:durableId="379019755">
    <w:abstractNumId w:val="17"/>
  </w:num>
  <w:num w:numId="32" w16cid:durableId="1183862882">
    <w:abstractNumId w:val="9"/>
  </w:num>
  <w:num w:numId="33" w16cid:durableId="1895577519">
    <w:abstractNumId w:val="33"/>
  </w:num>
  <w:num w:numId="34" w16cid:durableId="1436972602">
    <w:abstractNumId w:val="26"/>
  </w:num>
  <w:num w:numId="35" w16cid:durableId="774905908">
    <w:abstractNumId w:val="19"/>
  </w:num>
  <w:num w:numId="36" w16cid:durableId="100490187">
    <w:abstractNumId w:val="35"/>
  </w:num>
  <w:num w:numId="37" w16cid:durableId="5382769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3CC5"/>
    <w:rsid w:val="00054C7F"/>
    <w:rsid w:val="000D4CAF"/>
    <w:rsid w:val="000F18BC"/>
    <w:rsid w:val="001030BD"/>
    <w:rsid w:val="00105F08"/>
    <w:rsid w:val="001126D5"/>
    <w:rsid w:val="001165B6"/>
    <w:rsid w:val="00130EE2"/>
    <w:rsid w:val="00152954"/>
    <w:rsid w:val="0016727A"/>
    <w:rsid w:val="001715AE"/>
    <w:rsid w:val="001D5F82"/>
    <w:rsid w:val="001E4C5F"/>
    <w:rsid w:val="001F6BA6"/>
    <w:rsid w:val="00200CF8"/>
    <w:rsid w:val="00262A90"/>
    <w:rsid w:val="002736A2"/>
    <w:rsid w:val="002D455D"/>
    <w:rsid w:val="00324ECE"/>
    <w:rsid w:val="00327060"/>
    <w:rsid w:val="00365561"/>
    <w:rsid w:val="003B11CA"/>
    <w:rsid w:val="003B3394"/>
    <w:rsid w:val="003D35B0"/>
    <w:rsid w:val="003E065D"/>
    <w:rsid w:val="003F3E13"/>
    <w:rsid w:val="0041085C"/>
    <w:rsid w:val="004325D1"/>
    <w:rsid w:val="00453738"/>
    <w:rsid w:val="00467885"/>
    <w:rsid w:val="0047485D"/>
    <w:rsid w:val="004928AA"/>
    <w:rsid w:val="004E7A7D"/>
    <w:rsid w:val="00522028"/>
    <w:rsid w:val="00534EAC"/>
    <w:rsid w:val="00553715"/>
    <w:rsid w:val="00597463"/>
    <w:rsid w:val="005A4FCB"/>
    <w:rsid w:val="005C33A8"/>
    <w:rsid w:val="0061582C"/>
    <w:rsid w:val="006318A1"/>
    <w:rsid w:val="00692AAF"/>
    <w:rsid w:val="006A1FD7"/>
    <w:rsid w:val="0073069C"/>
    <w:rsid w:val="00742255"/>
    <w:rsid w:val="00764D90"/>
    <w:rsid w:val="007711D0"/>
    <w:rsid w:val="007C308D"/>
    <w:rsid w:val="007D360C"/>
    <w:rsid w:val="007E0C34"/>
    <w:rsid w:val="00807F44"/>
    <w:rsid w:val="00830513"/>
    <w:rsid w:val="00845885"/>
    <w:rsid w:val="00860102"/>
    <w:rsid w:val="0086794A"/>
    <w:rsid w:val="0087494B"/>
    <w:rsid w:val="008836FA"/>
    <w:rsid w:val="008D7B10"/>
    <w:rsid w:val="008E313E"/>
    <w:rsid w:val="00903AA6"/>
    <w:rsid w:val="00903D8A"/>
    <w:rsid w:val="00910FFB"/>
    <w:rsid w:val="009712D3"/>
    <w:rsid w:val="00983908"/>
    <w:rsid w:val="00987C44"/>
    <w:rsid w:val="009A25CD"/>
    <w:rsid w:val="009C1D1B"/>
    <w:rsid w:val="009D3957"/>
    <w:rsid w:val="009E7102"/>
    <w:rsid w:val="009F2FC7"/>
    <w:rsid w:val="00A056D4"/>
    <w:rsid w:val="00A971E3"/>
    <w:rsid w:val="00A97362"/>
    <w:rsid w:val="00AA2743"/>
    <w:rsid w:val="00AA7D0A"/>
    <w:rsid w:val="00B0211E"/>
    <w:rsid w:val="00B429A2"/>
    <w:rsid w:val="00B530DA"/>
    <w:rsid w:val="00B537A8"/>
    <w:rsid w:val="00B53EBA"/>
    <w:rsid w:val="00BB1655"/>
    <w:rsid w:val="00BC4007"/>
    <w:rsid w:val="00BF0CB8"/>
    <w:rsid w:val="00BF75BE"/>
    <w:rsid w:val="00C12460"/>
    <w:rsid w:val="00C15A96"/>
    <w:rsid w:val="00C3371D"/>
    <w:rsid w:val="00C71908"/>
    <w:rsid w:val="00CC5791"/>
    <w:rsid w:val="00CE3769"/>
    <w:rsid w:val="00CF2A74"/>
    <w:rsid w:val="00D03086"/>
    <w:rsid w:val="00D21959"/>
    <w:rsid w:val="00D23F26"/>
    <w:rsid w:val="00D37D9F"/>
    <w:rsid w:val="00D712F9"/>
    <w:rsid w:val="00D74BAC"/>
    <w:rsid w:val="00D75E07"/>
    <w:rsid w:val="00D8391C"/>
    <w:rsid w:val="00DC2FA3"/>
    <w:rsid w:val="00DD2B60"/>
    <w:rsid w:val="00E3588D"/>
    <w:rsid w:val="00E35BB0"/>
    <w:rsid w:val="00E758EE"/>
    <w:rsid w:val="00EA0974"/>
    <w:rsid w:val="00EE61F0"/>
    <w:rsid w:val="00EF5D60"/>
    <w:rsid w:val="00F1331D"/>
    <w:rsid w:val="00F22F0D"/>
    <w:rsid w:val="00F31A12"/>
    <w:rsid w:val="00F773C3"/>
    <w:rsid w:val="00F859BA"/>
    <w:rsid w:val="00F97551"/>
    <w:rsid w:val="00FC52F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semiHidden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7D"/>
  </w:style>
  <w:style w:type="paragraph" w:styleId="Footer">
    <w:name w:val="footer"/>
    <w:basedOn w:val="Normal"/>
    <w:link w:val="Foot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hooleparishcouncil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62E9-1111-49C7-91CD-B277D56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6</cp:revision>
  <cp:lastPrinted>2023-04-05T08:25:00Z</cp:lastPrinted>
  <dcterms:created xsi:type="dcterms:W3CDTF">2023-07-04T12:31:00Z</dcterms:created>
  <dcterms:modified xsi:type="dcterms:W3CDTF">2023-07-06T09:32:00Z</dcterms:modified>
</cp:coreProperties>
</file>